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7F09F" w14:textId="46CF8277" w:rsidR="0020388E" w:rsidRPr="00F95DFE" w:rsidRDefault="008138AF" w:rsidP="00F95DFE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="0020388E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4A56DD3A" w14:textId="77777777" w:rsidR="0020388E" w:rsidRPr="000C7EFB" w:rsidRDefault="0020388E" w:rsidP="0020388E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0171CF45" w14:textId="77777777" w:rsidR="0020388E" w:rsidRPr="000C7EFB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6292B57" w14:textId="77777777" w:rsidR="0020388E" w:rsidRPr="008B0E6F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4704E98" w14:textId="77777777" w:rsidR="0020388E" w:rsidRPr="008B0E6F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13840614" w14:textId="77777777" w:rsidR="0020388E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1B3382C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237EBD3D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502E8B0D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4994CEA" w14:textId="77777777" w:rsidR="005B2F67" w:rsidRPr="000A41AC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282862A9" w14:textId="77777777" w:rsidR="005B2F67" w:rsidRDefault="005B2F67" w:rsidP="005B2F6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F6C0561" w14:textId="37CE92A7" w:rsidR="005B2F67" w:rsidRDefault="005B2F67" w:rsidP="0020388E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CBF7C1" w14:textId="77C9AFD9" w:rsidR="0020388E" w:rsidRPr="00106844" w:rsidRDefault="0020388E" w:rsidP="0020388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FEC8094" w14:textId="77777777" w:rsidR="0020388E" w:rsidRPr="00106844" w:rsidRDefault="0020388E" w:rsidP="0020388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0D99F7" w14:textId="77777777" w:rsidR="0020388E" w:rsidRPr="00106844" w:rsidRDefault="0020388E" w:rsidP="0020388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37D8574C" w14:textId="77777777" w:rsidR="0020388E" w:rsidRPr="00106844" w:rsidRDefault="0020388E" w:rsidP="0020388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0199CBCA" w14:textId="77777777" w:rsidR="0020388E" w:rsidRPr="00106844" w:rsidRDefault="0020388E" w:rsidP="0020388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2BBB4F" w14:textId="77777777" w:rsidR="0020388E" w:rsidRPr="00106844" w:rsidRDefault="0020388E" w:rsidP="0020388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87E120" w14:textId="1FE098D3" w:rsidR="006647D0" w:rsidRDefault="006647D0" w:rsidP="006647D0">
      <w:pPr>
        <w:ind w:right="68"/>
        <w:jc w:val="both"/>
        <w:rPr>
          <w:b/>
        </w:rPr>
      </w:pPr>
    </w:p>
    <w:p w14:paraId="22B6F88E" w14:textId="2B6D87BB" w:rsidR="009B3929" w:rsidRPr="008138AF" w:rsidRDefault="009B3929" w:rsidP="00F95DF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F95DFE" w:rsidRPr="00F95DFE">
        <w:rPr>
          <w:rFonts w:asciiTheme="majorHAnsi" w:hAnsiTheme="majorHAnsi" w:cs="Arial"/>
          <w:b/>
          <w:sz w:val="20"/>
          <w:szCs w:val="20"/>
        </w:rPr>
        <w:t>Modernizacja Oczyszczalni Ścieków w m. Lelice wraz z budową sieci wodociągowo – kanalizacyjnej oraz zaadaptowanie starej Oczyszczalni Ścieków w Gozdowie na zbiornik Ścieków dowożonych</w:t>
      </w:r>
    </w:p>
    <w:p w14:paraId="1E749857" w14:textId="58739B67" w:rsidR="00B536BC" w:rsidRDefault="00B536BC" w:rsidP="0020388E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88E" w14:paraId="1CEA0A84" w14:textId="77777777" w:rsidTr="00586A4F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1B92DE7" w14:textId="63EC7F6B" w:rsidR="0020388E" w:rsidRDefault="0020388E" w:rsidP="00586A4F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822DFA1" w14:textId="57E1FCA1" w:rsidR="001F37AB" w:rsidRPr="006B7D1E" w:rsidRDefault="0020388E" w:rsidP="00B536BC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  <w:r w:rsidR="00B536BC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1F37AB" w:rsidRPr="001F37AB">
              <w:rPr>
                <w:rFonts w:ascii="Cambria" w:hAnsi="Cambria"/>
                <w:b/>
                <w:sz w:val="28"/>
                <w:szCs w:val="28"/>
              </w:rPr>
              <w:t xml:space="preserve">w zakresie podstaw wykluczenia </w:t>
            </w:r>
            <w:r w:rsidR="00B536BC">
              <w:rPr>
                <w:rFonts w:ascii="Cambria" w:hAnsi="Cambria"/>
                <w:b/>
                <w:sz w:val="28"/>
                <w:szCs w:val="28"/>
              </w:rPr>
              <w:br/>
            </w:r>
            <w:r w:rsidR="001F37AB" w:rsidRPr="001F37AB">
              <w:rPr>
                <w:rFonts w:ascii="Cambria" w:hAnsi="Cambria"/>
                <w:b/>
                <w:sz w:val="28"/>
                <w:szCs w:val="28"/>
              </w:rPr>
              <w:t>z postępowania</w:t>
            </w:r>
          </w:p>
        </w:tc>
      </w:tr>
    </w:tbl>
    <w:p w14:paraId="59A23A6D" w14:textId="77777777" w:rsidR="0020388E" w:rsidRDefault="0020388E" w:rsidP="0020388E">
      <w:pPr>
        <w:jc w:val="center"/>
        <w:rPr>
          <w:rFonts w:ascii="Cambria" w:hAnsi="Cambria"/>
          <w:sz w:val="20"/>
          <w:szCs w:val="20"/>
        </w:rPr>
      </w:pPr>
    </w:p>
    <w:p w14:paraId="3FA84496" w14:textId="4B508209" w:rsidR="0020388E" w:rsidRPr="00DE04BA" w:rsidRDefault="0020388E" w:rsidP="0020388E">
      <w:pPr>
        <w:jc w:val="center"/>
        <w:rPr>
          <w:rFonts w:ascii="Cambria" w:hAnsi="Cambria"/>
          <w:i/>
          <w:iCs/>
          <w:sz w:val="20"/>
          <w:szCs w:val="20"/>
        </w:rPr>
      </w:pPr>
      <w:proofErr w:type="gramStart"/>
      <w:r w:rsidRPr="00DE04BA">
        <w:rPr>
          <w:rFonts w:ascii="Cambria" w:hAnsi="Cambria"/>
          <w:sz w:val="20"/>
          <w:szCs w:val="20"/>
        </w:rPr>
        <w:t>składane</w:t>
      </w:r>
      <w:proofErr w:type="gramEnd"/>
      <w:r w:rsidRPr="00DE04BA">
        <w:rPr>
          <w:rFonts w:ascii="Cambria" w:hAnsi="Cambria"/>
          <w:sz w:val="20"/>
          <w:szCs w:val="20"/>
        </w:rPr>
        <w:t xml:space="preserve"> na podstawie § 2 ust. 1 pkt 7) Rozporządzenia Ministra Rozwoju, Pracy i Technologii z dnia </w:t>
      </w:r>
      <w:r w:rsidR="00C61D9E">
        <w:rPr>
          <w:rFonts w:ascii="Cambria" w:hAnsi="Cambria"/>
          <w:sz w:val="20"/>
          <w:szCs w:val="20"/>
        </w:rPr>
        <w:br/>
      </w:r>
      <w:r w:rsidRPr="00DE04BA">
        <w:rPr>
          <w:rFonts w:ascii="Cambria" w:hAnsi="Cambria"/>
          <w:sz w:val="20"/>
          <w:szCs w:val="20"/>
        </w:rPr>
        <w:t xml:space="preserve">23 grudnia 2020 r. w sprawie </w:t>
      </w:r>
      <w:r w:rsidRPr="00DE04BA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</w:t>
      </w:r>
      <w:r>
        <w:rPr>
          <w:rFonts w:ascii="Cambria" w:hAnsi="Cambria"/>
          <w:i/>
          <w:iCs/>
          <w:sz w:val="20"/>
          <w:szCs w:val="20"/>
        </w:rPr>
        <w:t xml:space="preserve"> Zamawiający </w:t>
      </w:r>
      <w:r w:rsidRPr="00DE04BA">
        <w:rPr>
          <w:rFonts w:ascii="Cambria" w:hAnsi="Cambria"/>
          <w:i/>
          <w:iCs/>
          <w:sz w:val="20"/>
          <w:szCs w:val="20"/>
        </w:rPr>
        <w:t xml:space="preserve">od Wykonawcy (Dz. U. </w:t>
      </w:r>
      <w:proofErr w:type="gramStart"/>
      <w:r w:rsidRPr="00DE04BA">
        <w:rPr>
          <w:rFonts w:ascii="Cambria" w:hAnsi="Cambria"/>
          <w:i/>
          <w:iCs/>
          <w:sz w:val="20"/>
          <w:szCs w:val="20"/>
        </w:rPr>
        <w:t>z</w:t>
      </w:r>
      <w:proofErr w:type="gramEnd"/>
      <w:r w:rsidRPr="00DE04BA">
        <w:rPr>
          <w:rFonts w:ascii="Cambria" w:hAnsi="Cambria"/>
          <w:i/>
          <w:iCs/>
          <w:sz w:val="20"/>
          <w:szCs w:val="20"/>
        </w:rPr>
        <w:t xml:space="preserve"> 2020 r. poz. 2415)</w:t>
      </w:r>
    </w:p>
    <w:p w14:paraId="39B2DF4F" w14:textId="77777777" w:rsidR="006A0AB2" w:rsidRDefault="006A0AB2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0CA7B184" w14:textId="2E28245F" w:rsidR="00B845E6" w:rsidRPr="009B3929" w:rsidRDefault="00ED4647" w:rsidP="009B3929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</w:t>
      </w:r>
      <w:r w:rsidR="009B3929">
        <w:rPr>
          <w:rFonts w:asciiTheme="majorHAnsi" w:hAnsiTheme="majorHAnsi" w:cs="Arial"/>
          <w:sz w:val="20"/>
          <w:szCs w:val="20"/>
          <w:lang w:eastAsia="en-US"/>
        </w:rPr>
        <w:t>składanym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na podstawie art. 125 ust. 1 ustawy P</w:t>
      </w:r>
      <w:r w:rsidR="009B3929">
        <w:rPr>
          <w:rFonts w:asciiTheme="majorHAnsi" w:hAnsiTheme="majorHAnsi" w:cs="Arial"/>
          <w:sz w:val="20"/>
          <w:szCs w:val="20"/>
          <w:lang w:eastAsia="en-US"/>
        </w:rPr>
        <w:t>zp dotyczącym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PODSTAW DO WYKLUCZENIA w zakresie podstaw wykluczenia </w:t>
      </w: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EC13EB" w14:textId="5CA9E879" w:rsidR="00B845E6" w:rsidRDefault="009B3929" w:rsidP="00B3761D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</w:t>
      </w:r>
      <w:r w:rsidR="00B845E6" w:rsidRPr="00EC5FA4">
        <w:rPr>
          <w:rFonts w:asciiTheme="majorHAnsi" w:hAnsiTheme="majorHAnsi" w:cs="Arial"/>
          <w:sz w:val="20"/>
          <w:szCs w:val="20"/>
        </w:rPr>
        <w:t xml:space="preserve">ie zachodzą w stosunku do mnie przesłanki wykluczenia z postępowania na podstawie </w:t>
      </w:r>
      <w:r w:rsidR="00B536BC">
        <w:rPr>
          <w:rFonts w:asciiTheme="majorHAnsi" w:hAnsiTheme="majorHAnsi" w:cs="Arial"/>
          <w:sz w:val="20"/>
          <w:szCs w:val="20"/>
        </w:rPr>
        <w:br/>
      </w:r>
      <w:r w:rsidR="00B845E6" w:rsidRPr="00EC5FA4">
        <w:rPr>
          <w:rFonts w:asciiTheme="majorHAnsi" w:hAnsiTheme="majorHAnsi" w:cs="Arial"/>
          <w:sz w:val="20"/>
          <w:szCs w:val="20"/>
        </w:rPr>
        <w:t>art. 108 ust 1</w:t>
      </w:r>
      <w:r w:rsidR="006412B5">
        <w:rPr>
          <w:rFonts w:asciiTheme="majorHAnsi" w:hAnsiTheme="majorHAnsi" w:cs="Arial"/>
          <w:sz w:val="20"/>
          <w:szCs w:val="20"/>
        </w:rPr>
        <w:t xml:space="preserve"> pkt. 3-6</w:t>
      </w:r>
      <w:r w:rsidR="00B845E6" w:rsidRPr="00EC5FA4">
        <w:rPr>
          <w:rFonts w:asciiTheme="majorHAnsi" w:hAnsiTheme="majorHAnsi" w:cs="Arial"/>
          <w:sz w:val="20"/>
          <w:szCs w:val="20"/>
        </w:rPr>
        <w:t xml:space="preserve"> ustawy Pzp.</w:t>
      </w:r>
    </w:p>
    <w:p w14:paraId="0FC6C892" w14:textId="77777777" w:rsidR="00B845E6" w:rsidRDefault="00B845E6" w:rsidP="00B845E6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FD80F" w14:textId="18766335" w:rsidR="00B845E6" w:rsidRPr="00B845E6" w:rsidRDefault="009B3929" w:rsidP="00B3761D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 w:themeColor="text1"/>
          <w:sz w:val="20"/>
          <w:szCs w:val="20"/>
        </w:rPr>
        <w:t>N</w:t>
      </w:r>
      <w:r w:rsidR="00B845E6" w:rsidRPr="00B845E6">
        <w:rPr>
          <w:rFonts w:asciiTheme="majorHAnsi" w:hAnsiTheme="majorHAnsi" w:cs="Arial"/>
          <w:color w:val="000000" w:themeColor="text1"/>
          <w:sz w:val="20"/>
          <w:szCs w:val="20"/>
        </w:rPr>
        <w:t xml:space="preserve">ie zachodzą w stosunku do mnie przesłanki wykluczenia z postępowania na podstawie </w:t>
      </w:r>
      <w:r w:rsidR="00B536BC" w:rsidRPr="00B845E6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="00B845E6" w:rsidRPr="00B845E6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="00B845E6" w:rsidRPr="00B845E6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10F4CF98" w14:textId="77777777" w:rsidR="00B845E6" w:rsidRPr="00B845E6" w:rsidRDefault="00B845E6" w:rsidP="00B845E6">
      <w:pPr>
        <w:pStyle w:val="Akapitzlist"/>
        <w:rPr>
          <w:sz w:val="22"/>
          <w:lang w:eastAsia="ar-SA"/>
        </w:rPr>
      </w:pPr>
    </w:p>
    <w:p w14:paraId="316CFC16" w14:textId="49777847" w:rsidR="00C04296" w:rsidRPr="00B845E6" w:rsidRDefault="00B845E6" w:rsidP="00B3761D">
      <w:pPr>
        <w:pStyle w:val="Akapitzlist"/>
        <w:numPr>
          <w:ilvl w:val="0"/>
          <w:numId w:val="9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ar-SA"/>
        </w:rPr>
        <w:t>I</w:t>
      </w:r>
      <w:r w:rsidR="00C04296" w:rsidRPr="00B845E6">
        <w:rPr>
          <w:rFonts w:asciiTheme="majorHAnsi" w:hAnsiTheme="majorHAnsi"/>
          <w:sz w:val="20"/>
          <w:szCs w:val="20"/>
          <w:lang w:eastAsia="ar-SA"/>
        </w:rPr>
        <w:t xml:space="preserve">nformacje zawarte w oświadczeniu, o którym mowa w art. 125 ust. 1 </w:t>
      </w:r>
      <w:r w:rsidR="00B31225" w:rsidRPr="00B845E6">
        <w:rPr>
          <w:rFonts w:asciiTheme="majorHAnsi" w:hAnsiTheme="majorHAnsi"/>
          <w:sz w:val="20"/>
          <w:szCs w:val="20"/>
          <w:lang w:eastAsia="ar-SA"/>
        </w:rPr>
        <w:t xml:space="preserve">lub w art. 125 ust. 5 </w:t>
      </w:r>
      <w:r w:rsidR="00C04296" w:rsidRPr="00B845E6">
        <w:rPr>
          <w:rFonts w:asciiTheme="majorHAnsi" w:hAnsiTheme="majorHAnsi"/>
          <w:sz w:val="20"/>
          <w:szCs w:val="20"/>
          <w:lang w:eastAsia="ar-SA"/>
        </w:rPr>
        <w:t xml:space="preserve">ustawy Pzp w zakresie podstaw do wykluczenia z postępowania, są nieaktualne na dzień składania niniejszego oświadczenia w zakresie ....................................................... </w:t>
      </w:r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>(</w:t>
      </w:r>
      <w:proofErr w:type="gramStart"/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>należy</w:t>
      </w:r>
      <w:proofErr w:type="gramEnd"/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 xml:space="preserve"> podać mającą zastosowanie podstawę prawną wykluczenia)</w:t>
      </w:r>
    </w:p>
    <w:p w14:paraId="60005467" w14:textId="1DE3E52A" w:rsidR="0020388E" w:rsidRDefault="0020388E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ADB3C19" w14:textId="77777777" w:rsidR="00A653A6" w:rsidRDefault="00A653A6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3616E2C" w14:textId="47791BF7" w:rsidR="00ED4647" w:rsidRPr="00ED4647" w:rsidRDefault="00ED4647" w:rsidP="00B536B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ED4647">
        <w:rPr>
          <w:rFonts w:asciiTheme="majorHAnsi" w:hAnsiTheme="majorHAnsi" w:cs="Arial"/>
          <w:b/>
          <w:sz w:val="20"/>
          <w:szCs w:val="20"/>
        </w:rPr>
        <w:lastRenderedPageBreak/>
        <w:t>Oświadczam, że</w:t>
      </w:r>
      <w:r w:rsidRPr="00ED4647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="005D71DA">
        <w:rPr>
          <w:rFonts w:asciiTheme="majorHAnsi" w:hAnsiTheme="majorHAnsi" w:cs="Arial"/>
          <w:sz w:val="20"/>
          <w:szCs w:val="20"/>
        </w:rPr>
        <w:br/>
      </w:r>
      <w:r w:rsidRPr="00ED4647">
        <w:rPr>
          <w:rFonts w:asciiTheme="majorHAnsi" w:hAnsiTheme="majorHAnsi" w:cs="Arial"/>
          <w:sz w:val="20"/>
          <w:szCs w:val="20"/>
        </w:rPr>
        <w:t>z prawdą oraz zostały przedstawione z pełną świadomością konsekwencji wprowadzenia Zamawiającego w błąd przy przedstawieniu informacji.</w:t>
      </w:r>
    </w:p>
    <w:p w14:paraId="7A3DB17B" w14:textId="136FCA32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2ACA4A6" w14:textId="72E63CF4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05BD44DF" w14:textId="6D1B0772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0F9A02B" w14:textId="77777777" w:rsidR="00ED4647" w:rsidRPr="006A0AB2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7116367" w14:textId="77777777" w:rsidR="00ED4647" w:rsidRPr="00122554" w:rsidRDefault="00ED4647" w:rsidP="00ED4647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11F4B80" w14:textId="77777777" w:rsidR="00ED4647" w:rsidRPr="00122554" w:rsidRDefault="00ED4647" w:rsidP="00ED464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02240" w14:textId="77777777" w:rsidR="00ED4647" w:rsidRPr="00122554" w:rsidRDefault="00ED4647" w:rsidP="00ED464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224EC64C" w14:textId="77777777" w:rsidR="00ED4647" w:rsidRPr="007E50C7" w:rsidRDefault="00ED4647" w:rsidP="00ED464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31A16CE" w14:textId="77777777" w:rsidR="00ED4647" w:rsidRDefault="00ED4647" w:rsidP="00ED464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AE9C014" w14:textId="77777777" w:rsidR="00ED4647" w:rsidRDefault="00ED4647" w:rsidP="00ED464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47A9C53" w14:textId="77777777" w:rsidR="00ED4647" w:rsidRPr="00672F91" w:rsidRDefault="00ED4647" w:rsidP="00ED464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ECC0CEA" w14:textId="77777777" w:rsidR="00ED4647" w:rsidRPr="00A653A6" w:rsidRDefault="00ED4647" w:rsidP="00ED4647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</w:t>
      </w:r>
      <w:r w:rsidRPr="00A653A6">
        <w:rPr>
          <w:rFonts w:asciiTheme="majorHAnsi" w:hAnsiTheme="majorHAnsi" w:cs="Arial"/>
          <w:i/>
          <w:sz w:val="16"/>
          <w:szCs w:val="16"/>
        </w:rPr>
        <w:t>Kwalifikowany podpis elektroniczny lub podpis zaufany lub podpis osobisty</w:t>
      </w:r>
    </w:p>
    <w:p w14:paraId="535A2EDD" w14:textId="6B5AD2D7" w:rsidR="0068580C" w:rsidRDefault="0068580C" w:rsidP="006858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576D7B" w14:textId="6C46275F" w:rsidR="0068580C" w:rsidRPr="006A0AB2" w:rsidRDefault="0068580C" w:rsidP="006858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0790CFD9" w14:textId="39AAEE5A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14:paraId="6D86C7BD" w14:textId="5F238F8C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46CAEB" w14:textId="24AB52EE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9927EF" w14:textId="06A88D66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453B74" w14:textId="068A4975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30C6AE" w14:textId="1798C1F0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54D30D" w14:textId="0B063432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D28E6" w14:textId="0B1E7371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A3F6ED9" w14:textId="5111E9E0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4629D7" w14:textId="3EFC088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5DEE58C" w14:textId="591C5F5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081678A" w14:textId="7F53C296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5CFCF0" w14:textId="5855555E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B8D8B4" w14:textId="6947D857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437573" w14:textId="7C48F3A3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B79F71" w14:textId="15628109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FCEB8A" w14:textId="494FB664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214E423" w14:textId="220D24AC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44A2CA" w14:textId="508039B6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32CE96" w14:textId="430C80E2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1B93B16" w14:textId="1204ABC1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3DCE8C" w14:textId="6CFB0CC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2519A2" w14:textId="7EF64EBA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37328D" w14:textId="4A2EBF9F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1924" w14:textId="6B548D58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F6B7F" w14:textId="2B0F1B29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91CEEE" w14:textId="23E7BB12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79E787" w14:textId="3FA15121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45CC5C" w14:textId="7DE16F4B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BA9D31" w14:textId="173B3A6B" w:rsidR="009121B7" w:rsidRDefault="009B3929" w:rsidP="00A653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9B3929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63CE26D" w14:textId="201CB511" w:rsidR="00684637" w:rsidRDefault="00684637" w:rsidP="00A653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</w:p>
    <w:p w14:paraId="085B237F" w14:textId="48917F0E" w:rsidR="00684637" w:rsidRPr="00A653A6" w:rsidRDefault="00684637" w:rsidP="00A653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</w:p>
    <w:sectPr w:rsidR="00684637" w:rsidRPr="00A653A6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0E4D0" w14:textId="77777777" w:rsidR="00BE7F19" w:rsidRDefault="00BE7F19" w:rsidP="000F1DCF">
      <w:r>
        <w:separator/>
      </w:r>
    </w:p>
  </w:endnote>
  <w:endnote w:type="continuationSeparator" w:id="0">
    <w:p w14:paraId="4934026F" w14:textId="77777777" w:rsidR="00BE7F19" w:rsidRDefault="00BE7F19" w:rsidP="000F1DCF">
      <w:r>
        <w:continuationSeparator/>
      </w:r>
    </w:p>
  </w:endnote>
  <w:endnote w:type="continuationNotice" w:id="1">
    <w:p w14:paraId="308C9CE6" w14:textId="77777777" w:rsidR="00BE7F19" w:rsidRDefault="00BE7F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4778EB12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01A19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885B9" w14:textId="77777777" w:rsidR="00BE7F19" w:rsidRDefault="00BE7F19" w:rsidP="000F1DCF">
      <w:r>
        <w:separator/>
      </w:r>
    </w:p>
  </w:footnote>
  <w:footnote w:type="continuationSeparator" w:id="0">
    <w:p w14:paraId="37A8942D" w14:textId="77777777" w:rsidR="00BE7F19" w:rsidRDefault="00BE7F19" w:rsidP="000F1DCF">
      <w:r>
        <w:continuationSeparator/>
      </w:r>
    </w:p>
  </w:footnote>
  <w:footnote w:type="continuationNotice" w:id="1">
    <w:p w14:paraId="6AA25A4D" w14:textId="77777777" w:rsidR="00BE7F19" w:rsidRDefault="00BE7F1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1A19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19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A303F-D99F-4F66-9E70-B9911FEE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4626</TotalTime>
  <Pages>2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3093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2025-04-02T06:47:00Z</dcterms:modified>
</cp:coreProperties>
</file>